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084" w:rsidRDefault="00180084" w:rsidP="00E343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0084" w:rsidRPr="0052612D" w:rsidRDefault="00180084" w:rsidP="0052612D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D6292">
        <w:rPr>
          <w:rFonts w:ascii="Arial" w:hAnsi="Arial" w:cs="Arial"/>
          <w:b/>
          <w:bCs/>
          <w:sz w:val="28"/>
          <w:szCs w:val="28"/>
        </w:rPr>
        <w:t xml:space="preserve">Технологическая карта </w:t>
      </w:r>
      <w:r w:rsidR="0052612D">
        <w:rPr>
          <w:rFonts w:ascii="Arial" w:hAnsi="Arial" w:cs="Arial"/>
          <w:b/>
          <w:bCs/>
          <w:sz w:val="28"/>
          <w:szCs w:val="28"/>
        </w:rPr>
        <w:t>урока</w:t>
      </w:r>
    </w:p>
    <w:tbl>
      <w:tblPr>
        <w:tblW w:w="15559" w:type="dxa"/>
        <w:tblInd w:w="-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2757"/>
      </w:tblGrid>
      <w:tr w:rsidR="00180084" w:rsidRPr="001D6292" w:rsidTr="00141D3C">
        <w:trPr>
          <w:trHeight w:val="28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180084" w:rsidP="0052612D">
            <w:pPr>
              <w:tabs>
                <w:tab w:val="left" w:pos="348"/>
                <w:tab w:val="left" w:pos="380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Учебный предмет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EB6562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="0052612D">
              <w:rPr>
                <w:rFonts w:ascii="Times New Roman" w:hAnsi="Times New Roman"/>
                <w:bCs/>
                <w:sz w:val="24"/>
                <w:szCs w:val="24"/>
              </w:rPr>
              <w:t>Физическая культура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180084" w:rsidRPr="001D6292" w:rsidTr="00141D3C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52612D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52612D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«Гимнастика</w:t>
            </w:r>
            <w:r w:rsidR="003002D3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» с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элементами акробатики</w:t>
            </w:r>
            <w:r w:rsidR="003002D3"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</w:tc>
      </w:tr>
      <w:tr w:rsidR="003002D3" w:rsidRPr="001D6292" w:rsidTr="00141D3C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25377E" w:rsidP="0009009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7</w:t>
            </w:r>
            <w:r w:rsidR="00980D7A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="00755D35">
              <w:rPr>
                <w:rFonts w:ascii="Times New Roman" w:eastAsia="Calibri" w:hAnsi="Times New Roman"/>
                <w:bCs/>
                <w:sz w:val="24"/>
                <w:szCs w:val="24"/>
              </w:rPr>
              <w:t>«</w:t>
            </w:r>
            <w:r w:rsidR="00090092">
              <w:rPr>
                <w:rFonts w:ascii="Times New Roman" w:eastAsia="Calibri" w:hAnsi="Times New Roman"/>
                <w:bCs/>
                <w:sz w:val="24"/>
                <w:szCs w:val="24"/>
              </w:rPr>
              <w:t>В</w:t>
            </w:r>
            <w:r w:rsidR="003002D3">
              <w:rPr>
                <w:rFonts w:ascii="Times New Roman" w:eastAsia="Calibri" w:hAnsi="Times New Roman"/>
                <w:bCs/>
                <w:sz w:val="24"/>
                <w:szCs w:val="24"/>
              </w:rPr>
              <w:t>» класс</w:t>
            </w:r>
            <w:r w:rsidR="00755D35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     </w:t>
            </w:r>
          </w:p>
        </w:tc>
      </w:tr>
      <w:tr w:rsidR="009510EC" w:rsidRPr="001D6292" w:rsidTr="00141D3C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EC" w:rsidRPr="001D6292" w:rsidRDefault="009510EC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EC" w:rsidRDefault="00755D35" w:rsidP="009774A4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="00980D7A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  <w:r w:rsidR="009510EC">
              <w:rPr>
                <w:rFonts w:ascii="Times New Roman" w:hAnsi="Times New Roman"/>
                <w:bCs/>
                <w:sz w:val="24"/>
                <w:szCs w:val="24"/>
              </w:rPr>
              <w:t>.04.17г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</w:t>
            </w:r>
          </w:p>
        </w:tc>
      </w:tr>
      <w:tr w:rsidR="003002D3" w:rsidRPr="001D6292" w:rsidTr="00141D3C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9E255F" w:rsidRDefault="003002D3" w:rsidP="00EB65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Строевая подготовка. </w:t>
            </w:r>
            <w:proofErr w:type="gramStart"/>
            <w:r w:rsidRPr="009E255F">
              <w:rPr>
                <w:rFonts w:ascii="Times New Roman" w:hAnsi="Times New Roman" w:cs="Times New Roman"/>
                <w:sz w:val="24"/>
                <w:szCs w:val="24"/>
              </w:rPr>
              <w:t>Опорный прыжок через гимнастического «козла» способом «согнув ноги» (юноши), способом «ноги врозь» (девушки).</w:t>
            </w:r>
            <w:proofErr w:type="gramEnd"/>
          </w:p>
        </w:tc>
      </w:tr>
      <w:tr w:rsidR="003002D3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EB6562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384B43" w:rsidRDefault="00980D7A" w:rsidP="00562CE1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="003002D3">
              <w:rPr>
                <w:rFonts w:ascii="Times New Roman" w:hAnsi="Times New Roman"/>
                <w:sz w:val="24"/>
                <w:szCs w:val="24"/>
              </w:rPr>
              <w:t xml:space="preserve">: техники  прыжка </w:t>
            </w:r>
            <w:proofErr w:type="gramStart"/>
            <w:r w:rsidR="003002D3">
              <w:rPr>
                <w:rFonts w:ascii="Times New Roman" w:hAnsi="Times New Roman"/>
                <w:sz w:val="24"/>
                <w:szCs w:val="24"/>
              </w:rPr>
              <w:t>через</w:t>
            </w:r>
            <w:proofErr w:type="gramEnd"/>
            <w:r w:rsidR="003002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3002D3">
              <w:rPr>
                <w:rFonts w:ascii="Times New Roman" w:hAnsi="Times New Roman"/>
                <w:sz w:val="24"/>
                <w:szCs w:val="24"/>
              </w:rPr>
              <w:t>гимнастический</w:t>
            </w:r>
            <w:proofErr w:type="gramEnd"/>
            <w:r w:rsidR="003002D3">
              <w:rPr>
                <w:rFonts w:ascii="Times New Roman" w:hAnsi="Times New Roman"/>
                <w:sz w:val="24"/>
                <w:szCs w:val="24"/>
              </w:rPr>
              <w:t xml:space="preserve"> козел (способом ноги врозь)</w:t>
            </w:r>
          </w:p>
        </w:tc>
      </w:tr>
      <w:tr w:rsidR="003002D3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4133C6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3C6" w:rsidRPr="00141D3C" w:rsidRDefault="004133C6" w:rsidP="001B3CD2">
            <w:pPr>
              <w:pStyle w:val="a6"/>
              <w:shd w:val="clear" w:color="auto" w:fill="FFFFFF"/>
              <w:spacing w:after="0" w:afterAutospacing="0" w:line="240" w:lineRule="auto"/>
              <w:rPr>
                <w:sz w:val="24"/>
                <w:szCs w:val="24"/>
              </w:rPr>
            </w:pPr>
            <w:r w:rsidRPr="00141D3C">
              <w:rPr>
                <w:sz w:val="24"/>
                <w:szCs w:val="24"/>
              </w:rPr>
              <w:t>Привитие у учащихся интереса к освоению физических упражнений.</w:t>
            </w:r>
          </w:p>
        </w:tc>
      </w:tr>
      <w:tr w:rsidR="003002D3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Default="004363D1" w:rsidP="004133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3D1" w:rsidRPr="004E645E" w:rsidRDefault="004363D1" w:rsidP="004E64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Образовательные: </w:t>
            </w:r>
            <w:r w:rsidR="00562CE1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техники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опорного прыжка через гимнастического «козла» способом «согнув ноги» (юноши) и способом «ноги врозь» (девушки).</w:t>
            </w:r>
          </w:p>
          <w:p w:rsidR="004363D1" w:rsidRPr="004E645E" w:rsidRDefault="004363D1" w:rsidP="004E64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Развивающие:</w:t>
            </w:r>
            <w:r w:rsidR="001B3CD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азвитие большой концентрации мышечных усилий для выполнения в кратковременные интервалы сложных по координации движений; умения распределять внимание и моментально переключать его при быстром чередовании фаз прыжка.</w:t>
            </w:r>
          </w:p>
          <w:p w:rsidR="003002D3" w:rsidRPr="001D6292" w:rsidRDefault="004363D1" w:rsidP="004E645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Воспитательные: </w:t>
            </w:r>
            <w:r w:rsidR="001B3CD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ривитие внимательности при выполнении задания; привитие эстетического вкуса через красоту движ</w:t>
            </w:r>
            <w:r w:rsidR="004E645E">
              <w:rPr>
                <w:rFonts w:ascii="Times New Roman" w:hAnsi="Times New Roman" w:cs="Times New Roman"/>
                <w:sz w:val="24"/>
                <w:szCs w:val="24"/>
              </w:rPr>
              <w:t>ений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; формирование стре</w:t>
            </w:r>
            <w:r w:rsidR="004E645E"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мления к здоровому образу жизни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и самосовершенствованию.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Спортивный зал СОШ №2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9E255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Время проведения 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9E255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 минут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4E645E" w:rsidRDefault="009A7695" w:rsidP="00EB656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Фронтальный, поточный, групповой, индивидуальный.</w:t>
            </w:r>
          </w:p>
        </w:tc>
      </w:tr>
      <w:tr w:rsidR="009A7695" w:rsidRPr="001D6292" w:rsidTr="00141D3C">
        <w:trPr>
          <w:trHeight w:val="54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 и инвентарь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B3CD2" w:rsidRDefault="009A7695" w:rsidP="001B3C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7928DC">
              <w:rPr>
                <w:rFonts w:ascii="Times New Roman" w:hAnsi="Times New Roman" w:cs="Times New Roman"/>
                <w:sz w:val="24"/>
                <w:szCs w:val="24"/>
              </w:rPr>
              <w:t>имнастические маты, гимнастический козел, гимнастический мостик, гимнастические скамейки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свисток,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Студент-практикант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Бабичев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Алексей Васильевич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Учитель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Стариков Андрей Владимирович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Методист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Тукмачёва</w:t>
            </w:r>
            <w:proofErr w:type="spellEnd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Юля Фёдоровна</w:t>
            </w:r>
          </w:p>
        </w:tc>
      </w:tr>
      <w:tr w:rsidR="009A7695" w:rsidRPr="001D6292" w:rsidTr="00141D3C">
        <w:trPr>
          <w:trHeight w:val="25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33C2A" w:rsidRDefault="009A7695" w:rsidP="00EB65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3C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Рабочая программа по физической культуре для 6 класса  на основе комплексной государственной программы   физического воспитания для 1-11 классов, В.И.Ляха, А.А. </w:t>
            </w:r>
            <w:proofErr w:type="spellStart"/>
            <w:r w:rsidRPr="00133C2A">
              <w:rPr>
                <w:rFonts w:ascii="Times New Roman" w:eastAsia="Calibri" w:hAnsi="Times New Roman" w:cs="Times New Roman"/>
                <w:sz w:val="24"/>
                <w:szCs w:val="24"/>
              </w:rPr>
              <w:t>Зданевича</w:t>
            </w:r>
            <w:proofErr w:type="spellEnd"/>
          </w:p>
        </w:tc>
      </w:tr>
    </w:tbl>
    <w:p w:rsidR="0024523E" w:rsidRDefault="0024523E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9774A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W w:w="0" w:type="auto"/>
        <w:tblLook w:val="04A0"/>
      </w:tblPr>
      <w:tblGrid>
        <w:gridCol w:w="2580"/>
        <w:gridCol w:w="4813"/>
        <w:gridCol w:w="7393"/>
      </w:tblGrid>
      <w:tr w:rsidR="00351634" w:rsidRPr="00351634" w:rsidTr="00EB6562">
        <w:tc>
          <w:tcPr>
            <w:tcW w:w="14786" w:type="dxa"/>
            <w:gridSpan w:val="3"/>
          </w:tcPr>
          <w:p w:rsidR="00351634" w:rsidRPr="00351634" w:rsidRDefault="00351634" w:rsidP="00351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урока</w:t>
            </w:r>
          </w:p>
        </w:tc>
      </w:tr>
      <w:tr w:rsidR="00351634" w:rsidRPr="00351634" w:rsidTr="00EB6562">
        <w:tc>
          <w:tcPr>
            <w:tcW w:w="7393" w:type="dxa"/>
            <w:gridSpan w:val="2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7393" w:type="dxa"/>
          </w:tcPr>
          <w:p w:rsidR="00351634" w:rsidRPr="00351634" w:rsidRDefault="00562CE1" w:rsidP="00351634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</w:t>
            </w:r>
            <w:r w:rsidR="00351634" w:rsidRPr="00351634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физические качества человека;</w:t>
            </w:r>
          </w:p>
          <w:p w:rsidR="00351634" w:rsidRPr="00462072" w:rsidRDefault="00562CE1" w:rsidP="00462072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применять технику стойки                     </w:t>
            </w:r>
            <w:r w:rsidR="00351634" w:rsidRPr="00351634">
              <w:rPr>
                <w:rFonts w:ascii="Times New Roman" w:hAnsi="Times New Roman" w:cs="Times New Roman"/>
                <w:sz w:val="24"/>
                <w:szCs w:val="24"/>
              </w:rPr>
              <w:t>на лопатках, моста, «корзинки», кувырка вперёд и кувырка  назад);</w:t>
            </w:r>
          </w:p>
        </w:tc>
      </w:tr>
      <w:tr w:rsidR="00351634" w:rsidRPr="00351634" w:rsidTr="00EB6562">
        <w:trPr>
          <w:trHeight w:val="720"/>
        </w:trPr>
        <w:tc>
          <w:tcPr>
            <w:tcW w:w="2580" w:type="dxa"/>
            <w:vMerge w:val="restart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351634">
              <w:rPr>
                <w:rFonts w:ascii="Times New Roman" w:hAnsi="Times New Roman" w:cs="Times New Roman"/>
                <w:sz w:val="24"/>
                <w:szCs w:val="24"/>
              </w:rPr>
              <w:t xml:space="preserve">:     </w:t>
            </w: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351634" w:rsidRPr="00462072" w:rsidRDefault="00C5200A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выполнять двигательные действия по инструкции учителя, товарища или на основе анализа мышечных ощущений;</w:t>
            </w:r>
          </w:p>
        </w:tc>
      </w:tr>
      <w:tr w:rsidR="00351634" w:rsidRPr="00351634" w:rsidTr="00EB6562">
        <w:trPr>
          <w:trHeight w:val="450"/>
        </w:trPr>
        <w:tc>
          <w:tcPr>
            <w:tcW w:w="2580" w:type="dxa"/>
            <w:vMerge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7393" w:type="dxa"/>
          </w:tcPr>
          <w:p w:rsidR="00351634" w:rsidRPr="00351634" w:rsidRDefault="00C5200A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сознательно выполнять последовательность двигательных действий на уроке, понимая значение гимнастических и акробатических упражнений для сохранения осанки;</w:t>
            </w:r>
          </w:p>
          <w:p w:rsidR="00351634" w:rsidRPr="00462072" w:rsidRDefault="005B1FC1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осуществлять самоконтроль;</w:t>
            </w:r>
          </w:p>
        </w:tc>
      </w:tr>
      <w:tr w:rsidR="00351634" w:rsidRPr="00351634" w:rsidTr="00462072">
        <w:trPr>
          <w:trHeight w:val="624"/>
        </w:trPr>
        <w:tc>
          <w:tcPr>
            <w:tcW w:w="2580" w:type="dxa"/>
            <w:vMerge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462072" w:rsidRPr="00462072" w:rsidRDefault="00351634" w:rsidP="00462072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</w:tc>
        <w:tc>
          <w:tcPr>
            <w:tcW w:w="7393" w:type="dxa"/>
          </w:tcPr>
          <w:p w:rsidR="00462072" w:rsidRDefault="005B1FC1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</w:t>
            </w:r>
            <w:r w:rsidR="00351634" w:rsidRPr="00351634">
              <w:rPr>
                <w:rFonts w:ascii="Times New Roman" w:hAnsi="Times New Roman" w:cs="Times New Roman"/>
                <w:sz w:val="24"/>
                <w:szCs w:val="24"/>
              </w:rPr>
              <w:t>выполнять элементы акробатики (стойка на лопатках, мост, «корзинка», кувырок вперёд и кувырок  назад);</w:t>
            </w:r>
          </w:p>
          <w:p w:rsidR="005B1FC1" w:rsidRPr="00462072" w:rsidRDefault="005B1FC1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отличать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выполненное двигательное действие от неверного на основе мышечных ощущений и текущего самочувствия.</w:t>
            </w:r>
          </w:p>
        </w:tc>
      </w:tr>
      <w:tr w:rsidR="00351634" w:rsidRPr="00351634" w:rsidTr="00EB6562">
        <w:tc>
          <w:tcPr>
            <w:tcW w:w="7393" w:type="dxa"/>
            <w:gridSpan w:val="2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739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и личной ответственности за свои поступки на основе представлений о нравственных нормах,</w:t>
            </w:r>
          </w:p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эстетических потребностей, ценностей и чувств;</w:t>
            </w:r>
          </w:p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формирование установки на безопасный и здоровый образ жизни.</w:t>
            </w:r>
          </w:p>
        </w:tc>
      </w:tr>
    </w:tbl>
    <w:p w:rsidR="00351634" w:rsidRDefault="00351634" w:rsidP="0035163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35163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2072" w:rsidRDefault="00462072" w:rsidP="0035163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303A" w:rsidRPr="0024523E" w:rsidRDefault="00E6303A" w:rsidP="00351634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A56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ХОД УРОКА</w:t>
      </w:r>
    </w:p>
    <w:tbl>
      <w:tblPr>
        <w:tblStyle w:val="a3"/>
        <w:tblpPr w:leftFromText="180" w:rightFromText="180" w:vertAnchor="text" w:tblpX="-210" w:tblpY="1"/>
        <w:tblOverlap w:val="never"/>
        <w:tblW w:w="5252" w:type="pct"/>
        <w:tblLayout w:type="fixed"/>
        <w:tblLook w:val="04A0"/>
      </w:tblPr>
      <w:tblGrid>
        <w:gridCol w:w="2694"/>
        <w:gridCol w:w="7197"/>
        <w:gridCol w:w="1593"/>
        <w:gridCol w:w="4047"/>
      </w:tblGrid>
      <w:tr w:rsidR="00A56FA6" w:rsidRPr="00A56FA6" w:rsidTr="00DC7620">
        <w:tc>
          <w:tcPr>
            <w:tcW w:w="867" w:type="pct"/>
            <w:hideMark/>
          </w:tcPr>
          <w:p w:rsidR="00E6303A" w:rsidRPr="00A56FA6" w:rsidRDefault="00624A13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ed8a96be62876957ac220b6ddccded405456abcf"/>
            <w:bookmarkStart w:id="1" w:name="0"/>
            <w:bookmarkEnd w:id="0"/>
            <w:bookmarkEnd w:id="1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Частные задачи</w:t>
            </w:r>
          </w:p>
        </w:tc>
        <w:tc>
          <w:tcPr>
            <w:tcW w:w="2317" w:type="pct"/>
            <w:hideMark/>
          </w:tcPr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513" w:type="pct"/>
            <w:hideMark/>
          </w:tcPr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Дозировка</w:t>
            </w:r>
          </w:p>
        </w:tc>
        <w:tc>
          <w:tcPr>
            <w:tcW w:w="1303" w:type="pct"/>
            <w:hideMark/>
          </w:tcPr>
          <w:p w:rsidR="00E6303A" w:rsidRPr="00A56FA6" w:rsidRDefault="00624A13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Организационно- методические указания</w:t>
            </w:r>
          </w:p>
        </w:tc>
      </w:tr>
      <w:tr w:rsidR="00624A13" w:rsidRPr="00A56FA6" w:rsidTr="00DC7620">
        <w:tc>
          <w:tcPr>
            <w:tcW w:w="5000" w:type="pct"/>
            <w:gridSpan w:val="4"/>
            <w:hideMark/>
          </w:tcPr>
          <w:p w:rsidR="00624A13" w:rsidRPr="00624A13" w:rsidRDefault="00624A13" w:rsidP="00DC7620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4A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Подготовительная часть </w:t>
            </w:r>
            <w:r w:rsidR="00361B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(12мин</w:t>
            </w:r>
            <w:r w:rsidR="003239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361B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A56FA6" w:rsidRPr="00A56FA6" w:rsidTr="00B4312A">
        <w:trPr>
          <w:trHeight w:val="4666"/>
        </w:trPr>
        <w:tc>
          <w:tcPr>
            <w:tcW w:w="867" w:type="pct"/>
            <w:hideMark/>
          </w:tcPr>
          <w:p w:rsidR="00E6303A" w:rsidRPr="00A56FA6" w:rsidRDefault="00456AA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детей к работе на уроке.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Закрепление двигательных навыков и умений строевых упражнений.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нарушения осанки и плоскостопия.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организм детей к работе в основной части урока.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координационных и скоростных способностей.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мышцы шейного отдела.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подвижности шейного отдела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F430E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подвижности шейного отдела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3FC" w:rsidRDefault="00B9648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7" type="#_x0000_t32" style="position:absolute;left:0;text-align:left;margin-left:87.9pt;margin-top:.9pt;width:31.5pt;height:36pt;flip:y;z-index:251677696" o:connectortype="straight">
                  <v:stroke endarrow="block"/>
                </v:shape>
              </w:pict>
            </w:r>
          </w:p>
          <w:p w:rsidR="006513FC" w:rsidRDefault="006513F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3FC" w:rsidRDefault="00B9648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9" type="#_x0000_t32" style="position:absolute;left:0;text-align:left;margin-left:96.9pt;margin-top:61pt;width:12pt;height:43.5pt;z-index:251679744" o:connectortype="straight">
                  <v:stroke endarrow="block"/>
                </v:shape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8" type="#_x0000_t32" style="position:absolute;left:0;text-align:left;margin-left:108.9pt;margin-top:61pt;width:15.75pt;height:13.5pt;z-index:251678720" o:connectortype="straight">
                  <v:stroke endarrow="block"/>
                </v:shape>
              </w:pict>
            </w:r>
            <w:r w:rsidR="00651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Способность повышению эластичности мышц плечевого пояса.</w:t>
            </w: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B9648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0" type="#_x0000_t32" style="position:absolute;left:0;text-align:left;margin-left:89.4pt;margin-top:9.95pt;width:29.25pt;height:34.5pt;flip:y;z-index:251680768" o:connectortype="straight">
                  <v:stroke endarrow="block"/>
                </v:shape>
              </w:pic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B9648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1" type="#_x0000_t32" style="position:absolute;left:0;text-align:left;margin-left:89.4pt;margin-top:21.65pt;width:29.25pt;height:29.25pt;z-index:251681792" o:connectortype="straight">
                  <v:stroke endarrow="block"/>
                </v:shape>
              </w:pict>
            </w:r>
            <w:r w:rsidR="00D03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гибкости позвоночника.</w:t>
            </w: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эластичности мышц нижних конечностей.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подвижности тазобедренных суставов.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силы мышц ног.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D3687E" w:rsidRP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1.</w:t>
            </w:r>
            <w:r w:rsidR="00E6303A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="00AE7B5A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остроение,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приветствие,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сообщение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урока.</w:t>
            </w: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687E" w:rsidRP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 w:rsidR="00DC1A8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Строевые упражнения: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повороты 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перестроение в две-три шеренги: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«На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1-3 </w:t>
            </w:r>
            <w:proofErr w:type="spell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рассчитась</w:t>
            </w:r>
            <w:proofErr w:type="spell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«В 3 шеренги </w:t>
            </w:r>
            <w:proofErr w:type="spellStart"/>
            <w:proofErr w:type="gram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стано-вись</w:t>
            </w:r>
            <w:proofErr w:type="spellEnd"/>
            <w:proofErr w:type="gram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1-2-3» «В 1 шеренгу </w:t>
            </w:r>
            <w:proofErr w:type="spell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стано-вись</w:t>
            </w:r>
            <w:proofErr w:type="spell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1-2-3» «В 3 шеренги </w:t>
            </w:r>
            <w:proofErr w:type="spell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стано-вись</w:t>
            </w:r>
            <w:proofErr w:type="spell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1-2-3» </w:t>
            </w:r>
          </w:p>
          <w:p w:rsidR="00A547B4" w:rsidRDefault="00A547B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Кру-гом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</w:t>
            </w:r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«</w:t>
            </w:r>
            <w:proofErr w:type="spellStart"/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Сам-кнись</w:t>
            </w:r>
            <w:proofErr w:type="spellEnd"/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  <w:p w:rsidR="005D6878" w:rsidRDefault="005D687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«Класс! На месте «Шагом марш!»</w:t>
            </w:r>
          </w:p>
          <w:p w:rsidR="005D6878" w:rsidRDefault="005D687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«В обход налево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шагом-марш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7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ОРУ в ходьбе</w:t>
            </w:r>
            <w:r w:rsid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(движении)</w:t>
            </w:r>
            <w:r w:rsidRPr="005C7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F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«Руки в стороны, ставь!» «на носках, марш!» «Без задания,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за голову, ставь!» «на пятках,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на поясе, ставь!» «перекатом с пятки на носок,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«Руки на поясе, ставь!» «в полу приседе,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на коленах, ставь!» « в приседе, 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«Бегом, марш!»</w:t>
            </w:r>
          </w:p>
          <w:p w:rsidR="00C3153D" w:rsidRP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15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 Бег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«Короче шаг!», «Шагом 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Восстановление дыхания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«Налево в колонну</w:t>
            </w:r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3, марш!» «</w:t>
            </w:r>
            <w:proofErr w:type="gramStart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</w:t>
            </w:r>
            <w:proofErr w:type="gramEnd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направляющим на месте …..стой, 1-2!» «</w:t>
            </w:r>
            <w:proofErr w:type="spellStart"/>
            <w:proofErr w:type="gramStart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proofErr w:type="gramEnd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Или </w:t>
            </w:r>
            <w:proofErr w:type="spellStart"/>
            <w:proofErr w:type="gramStart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proofErr w:type="gramEnd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!, 1-2»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«От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направляющего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приставными шагами на вытянутые руки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разомк-нись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5. ОРУ </w:t>
            </w:r>
            <w:r w:rsidR="009F7B32" w:rsidRP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беге: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с высоким подниманием бедра.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захлестыванием голени назад.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выносом прямых ног вперёд.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Прыжки в шаге. С заданием по прямой, «Марш!»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Шаг-подскок. С заданием по прямой, «Марш!»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ускорением. С заданием по прямой, «Марш!»</w:t>
            </w:r>
          </w:p>
          <w:p w:rsidR="00AE51DA" w:rsidRP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«Короче шаг!» «Шагом 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P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3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«Перестроение в три шеренги»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330E" w:rsidRPr="005C7F1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6. ОРУ на месте:</w:t>
            </w:r>
          </w:p>
          <w:p w:rsidR="00DC1A83" w:rsidRDefault="00EE439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43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EE4396" w:rsidRPr="00DC1A83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вперёд</w:t>
            </w:r>
          </w:p>
          <w:p w:rsidR="00E6303A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назад</w:t>
            </w:r>
          </w:p>
          <w:p w:rsidR="00EE439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влево</w:t>
            </w:r>
          </w:p>
          <w:p w:rsidR="00EE439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вправо 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1.-п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оворот головы вправо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И.п.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3.-т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же влево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вращение головой влево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вращение головой на право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  <w:r w:rsidR="00C635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63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ср. ст.,</w:t>
            </w:r>
            <w:r w:rsidR="00D52A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руки к плечам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вращения в плечевом суставе вперёд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вращения в плечевом суставе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2A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правая рука вверху, левая произвольно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рывки рука. На каждый счёт смена положения рук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2A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r w:rsidR="004914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ср. ст., руки согнуты перед грудью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1-2 рывковое отведение согнутых рук назад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3-4 рывковое отведение прямых рук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7.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ср. ст., руки в стороны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круговое движение прямых рук вперед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круговое движение прямых рук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4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ср. ст., руки на поясе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1.-н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туловища влево, правая рука вверх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3.-н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туловища вправо, левая рука вверх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2102" w:rsidRDefault="0060210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ст., </w:t>
            </w:r>
            <w:r w:rsid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туловище наклонено вперёд, руки перед собой в замок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поворот туловища влево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поворот туловища вправо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687E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</w:t>
            </w:r>
            <w:r w:rsidRP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руки на поясе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B92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-наклон к правой ноге,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касанием руками стопы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2.-наклон вперёд, с касанием руками пола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3.-то же к левой ноге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</w:t>
            </w:r>
            <w:r w:rsidR="00563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ср. ст., руки вперё</w:t>
            </w:r>
            <w:proofErr w:type="gramStart"/>
            <w:r w:rsidR="00563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д-</w:t>
            </w:r>
            <w:proofErr w:type="gramEnd"/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стороны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1.-мах правой ногой к левой руке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 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3.-мах левой ногой к правой руке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632AD" w:rsidRPr="00837A1D" w:rsidRDefault="005632AD" w:rsidP="00DC7620">
            <w:pPr>
              <w:jc w:val="both"/>
              <w:rPr>
                <w:rStyle w:val="ac"/>
              </w:rPr>
            </w:pPr>
            <w:r w:rsidRPr="005632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</w:t>
            </w:r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</w:t>
            </w:r>
            <w:proofErr w:type="spellEnd"/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присев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лёжа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присев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6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1-п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рыжок вверх, ноги врозь, хлопок над головой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3-п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рыжок вверх, ноги врозь, хлопок над головой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Перестроение в одну шеренгу.</w:t>
            </w:r>
          </w:p>
          <w:p w:rsidR="00DC7620" w:rsidRPr="00B4312A" w:rsidRDefault="007E2655" w:rsidP="00B431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Разделение класса на 2 группы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дев)</w:t>
            </w:r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3" w:type="pct"/>
            <w:vAlign w:val="center"/>
            <w:hideMark/>
          </w:tcPr>
          <w:p w:rsidR="00E6303A" w:rsidRPr="00A56FA6" w:rsidRDefault="00361BC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FB1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  <w:r w:rsid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05721" w:rsidRDefault="00D05721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4-5кругов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(2мин.)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круг.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24330E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24330E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Pr="00A56FA6" w:rsidRDefault="009F7B3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B656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CA1C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3" w:type="pct"/>
            <w:hideMark/>
          </w:tcPr>
          <w:p w:rsidR="00E6303A" w:rsidRPr="00A56FA6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Построение в шеренгу, выполнение команд: «Равняйсь!», «Смирно!»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братить внимание на форму занимающихся.</w:t>
            </w: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Следить за осанкой</w:t>
            </w: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команд под счёт.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выполнении упражнений соблюдать правильную осанку.</w:t>
            </w: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Обратить внимание на соблюдение дистанции и интервала.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Спина прямая.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дистанции: (дистанция 2 шага).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E2065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Самоконтроль за дыханием.</w:t>
            </w: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Поднимание бедра чаще, выше, спина прямая.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хлёст выше, чаще.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Вынос ног чаще, спина прямая, носок на себя.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Колено выше, дальше  толкаться.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Прыжок выше, спина прямая.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Быстрее, чаще.</w:t>
            </w: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B656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Выполняем медленно, тянемся ухом к плечу</w:t>
            </w:r>
            <w:r w:rsidR="00F43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Выполняем медленно, тянемся подбородком к плечу.</w:t>
            </w: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F430E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Выполняем медленно, 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6513F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Локти выше.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в локтях прямые.</w:t>
            </w: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на уровне плеч, рывковое отведение дальше.</w:t>
            </w: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Круговые движения шире.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Наклон ниже, руки в локтях прямые, рука прямая.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прямые.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в коленях прямые</w:t>
            </w:r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наклон глубже.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в коленях прямые, махи выполнять с большой амплитудой</w:t>
            </w: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6513FC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Спина прямая.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под счёт.</w:t>
            </w:r>
          </w:p>
        </w:tc>
      </w:tr>
      <w:tr w:rsidR="00DC7620" w:rsidRPr="00A56FA6" w:rsidTr="00DC7620">
        <w:trPr>
          <w:trHeight w:val="480"/>
        </w:trPr>
        <w:tc>
          <w:tcPr>
            <w:tcW w:w="5000" w:type="pct"/>
            <w:gridSpan w:val="4"/>
            <w:hideMark/>
          </w:tcPr>
          <w:p w:rsidR="00DC7620" w:rsidRPr="001321ED" w:rsidRDefault="00CA1CD2" w:rsidP="001321ED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21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Основная часть (17 мин.)</w:t>
            </w:r>
          </w:p>
        </w:tc>
      </w:tr>
      <w:tr w:rsidR="00A56FA6" w:rsidRPr="00A56FA6" w:rsidTr="00DC7620">
        <w:tc>
          <w:tcPr>
            <w:tcW w:w="867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E6303A" w:rsidRPr="00B4312A" w:rsidRDefault="00E6303A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Акробатическое соединение для девочек: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авновесие (Ласточка) 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ыпад вперед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кувырка вперед</w:t>
            </w: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</w:t>
            </w:r>
            <w:proofErr w:type="gramEnd"/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углом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стойка на лопатках</w:t>
            </w: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 присев</w:t>
            </w:r>
          </w:p>
          <w:p w:rsidR="000D662B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кувырок назад</w:t>
            </w:r>
          </w:p>
          <w:p w:rsidR="00C92AB9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выпрыгнуть вверх </w:t>
            </w: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B9648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486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lastRenderedPageBreak/>
              <w:pict>
                <v:rect id="_x0000_s1046" style="position:absolute;left:0;text-align:left;margin-left:3.65pt;margin-top:5.8pt;width:252.65pt;height:87.75pt;z-index:251658240"/>
              </w:pict>
            </w:r>
            <w:r w:rsidRPr="00B96486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8" style="position:absolute;left:0;text-align:left;margin-left:43.15pt;margin-top:15.15pt;width:9pt;height:27pt;z-index:251660288"/>
              </w:pict>
            </w:r>
            <w:r w:rsidRPr="00B96486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7" style="position:absolute;left:0;text-align:left;margin-left:10.65pt;margin-top:15.15pt;width:27pt;height:27pt;z-index:251659264"/>
              </w:pict>
            </w:r>
          </w:p>
          <w:p w:rsidR="00C92AB9" w:rsidRDefault="00B9648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486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9" style="position:absolute;left:0;text-align:left;margin-left:57.5pt;margin-top:8.05pt;width:27pt;height:9pt;z-index:251661312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55" style="position:absolute;left:0;text-align:left;margin-left:169.8pt;margin-top:4.2pt;width:9pt;height:8.95pt;z-index:251667456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54" style="position:absolute;left:0;text-align:left;margin-left:191.9pt;margin-top:4.2pt;width:9pt;height:8.95pt;z-index:251666432"/>
              </w:pict>
            </w:r>
            <w:r w:rsidRPr="00B96486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3" style="position:absolute;left:0;text-align:left;margin-left:206.25pt;margin-top:4.2pt;width:9pt;height:8.95pt;z-index:251665408"/>
              </w:pict>
            </w:r>
            <w:r w:rsidRPr="00B96486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2" style="position:absolute;left:0;text-align:left;margin-left:221.55pt;margin-top:4.2pt;width:9pt;height:8.95pt;z-index:251664384"/>
              </w:pict>
            </w:r>
            <w:r w:rsidRPr="00B96486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1" style="position:absolute;left:0;text-align:left;margin-left:237.9pt;margin-top:4.2pt;width:9pt;height:8.95pt;z-index:251663360"/>
              </w:pict>
            </w:r>
          </w:p>
          <w:p w:rsidR="00C92AB9" w:rsidRDefault="00B9648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486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50" style="position:absolute;left:0;text-align:left;margin-left:186.15pt;margin-top:.95pt;width:60.75pt;height:9pt;z-index:251662336"/>
              </w:pict>
            </w:r>
          </w:p>
          <w:p w:rsidR="00C92AB9" w:rsidRDefault="00B9648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486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4" style="position:absolute;left:0;text-align:left;margin-left:43.15pt;margin-top:11.85pt;width:9pt;height:27pt;z-index:251675648"/>
              </w:pict>
            </w:r>
            <w:r w:rsidRPr="00B96486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5" style="position:absolute;left:0;text-align:left;margin-left:10.65pt;margin-top:11.85pt;width:27pt;height:27pt;z-index:251676672"/>
              </w:pict>
            </w:r>
          </w:p>
          <w:p w:rsidR="00C92AB9" w:rsidRDefault="00B9648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486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3" style="position:absolute;left:0;text-align:left;margin-left:57.5pt;margin-top:7pt;width:27pt;height:8.95pt;flip:y;z-index:251674624"/>
              </w:pict>
            </w:r>
            <w:r w:rsidRPr="00B96486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56" style="position:absolute;left:0;text-align:left;margin-left:187.8pt;margin-top:.9pt;width:59.1pt;height:9pt;z-index:251668480"/>
              </w:pict>
            </w:r>
          </w:p>
          <w:p w:rsidR="000D662B" w:rsidRDefault="00B9648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486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61" type="#_x0000_t5" style="position:absolute;left:0;text-align:left;margin-left:169.8pt;margin-top:-.15pt;width:9pt;height:8.95pt;z-index:251673600"/>
              </w:pict>
            </w:r>
            <w:r w:rsidRPr="00B96486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60" type="#_x0000_t5" style="position:absolute;left:0;text-align:left;margin-left:187.8pt;margin-top:-.15pt;width:9pt;height:8.95pt;z-index:251672576"/>
              </w:pict>
            </w:r>
            <w:r w:rsidRPr="00B96486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9" type="#_x0000_t5" style="position:absolute;left:0;text-align:left;margin-left:206.25pt;margin-top:-.15pt;width:9pt;height:8.95pt;z-index:251671552"/>
              </w:pict>
            </w:r>
            <w:r w:rsidRPr="00B96486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8" type="#_x0000_t5" style="position:absolute;left:0;text-align:left;margin-left:221.55pt;margin-top:-.15pt;width:9pt;height:8.95pt;z-index:251670528"/>
              </w:pict>
            </w:r>
            <w:r w:rsidRPr="00B96486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7" type="#_x0000_t5" style="position:absolute;left:0;text-align:left;margin-left:237.9pt;margin-top:-.15pt;width:9pt;height:8.95pt;z-index:251669504"/>
              </w:pict>
            </w:r>
          </w:p>
          <w:p w:rsidR="000D662B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B4312A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Акробатическое соединение для мальчиков:</w:t>
            </w:r>
          </w:p>
          <w:p w:rsidR="00B47FB7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выпад вперёд</w:t>
            </w:r>
          </w:p>
          <w:p w:rsidR="00E6303A" w:rsidRPr="00A56FA6" w:rsidRDefault="000D662B" w:rsidP="000D66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стойка 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голове  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прямыми или согнутыми ногами)</w:t>
            </w:r>
          </w:p>
          <w:p w:rsidR="000D662B" w:rsidRDefault="00B47FB7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перекат вперёд</w:t>
            </w:r>
          </w:p>
          <w:p w:rsidR="00E6303A" w:rsidRPr="00A56FA6" w:rsidRDefault="00B47FB7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кувырок вперёд</w:t>
            </w:r>
          </w:p>
          <w:p w:rsidR="00C92AB9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стойка на лопатках</w:t>
            </w:r>
          </w:p>
          <w:p w:rsidR="000D662B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кувырок назад</w:t>
            </w:r>
          </w:p>
          <w:p w:rsidR="00B47FB7" w:rsidRDefault="000D662B" w:rsidP="00B4312A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выпрыгнуть</w:t>
            </w:r>
          </w:p>
          <w:p w:rsidR="00B4312A" w:rsidRPr="00B4312A" w:rsidRDefault="00B4312A" w:rsidP="00B4312A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B4312A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3.Опорный прыжок ноги врозь</w:t>
            </w:r>
            <w:proofErr w:type="gramStart"/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proofErr w:type="gramEnd"/>
            <w:r w:rsidR="00C92AB9"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="00C92AB9"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</w:t>
            </w:r>
            <w:proofErr w:type="gramEnd"/>
            <w:r w:rsidR="00C92AB9"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евушки)</w:t>
            </w:r>
          </w:p>
          <w:p w:rsidR="00E6303A" w:rsidRPr="00B4312A" w:rsidRDefault="00C92AB9" w:rsidP="00DC762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>Прыжок ноги врозь через козла в ширину (рис. 1).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Ученик ставит руки на снаряд </w:t>
            </w:r>
            <w:proofErr w:type="gram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значительно впереди</w:t>
            </w:r>
            <w:proofErr w:type="gram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туловища, под тупым углом к нему. При постановке рук под углом меньше 90° плечи уйдут далеко вперед, и усилия придется тратить на то, чтобы под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 xml:space="preserve">нять их. В результате отталкивание получится низким. С началом толчка руками развести ноги врозь </w:t>
            </w:r>
            <w:proofErr w:type="gram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пошире</w:t>
            </w:r>
            <w:proofErr w:type="gram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Толчок должен быть очень быстрым, как говорят гимнасты — «в одно касание». После толчка спортсмен, разгибаясь в тазобедренных суставах, поднимает руки </w:t>
            </w:r>
            <w:proofErr w:type="spell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назад-вверх</w:t>
            </w:r>
            <w:proofErr w:type="spell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описывая почти круг. Это помогает разогнуться до слегка 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прогнутого положения. Зафиксировав положение </w:t>
            </w:r>
            <w:proofErr w:type="gram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ноги</w:t>
            </w:r>
            <w:proofErr w:type="gram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врозь прогнувшись, гимнаст соединяет ноги и сгибается в тазобед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ренных суставах. Ноги несколько обгоняют туловище, чтобы, встретив опору, задержать движение тела вперед и сохранить устойчивость в момент приземления.</w:t>
            </w:r>
          </w:p>
          <w:p w:rsidR="00E6303A" w:rsidRDefault="001321ED" w:rsidP="00DC7620">
            <w:pPr>
              <w:jc w:val="both"/>
            </w:pPr>
            <w:r>
              <w:object w:dxaOrig="5445" w:dyaOrig="35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5.25pt;height:115.5pt" o:ole="">
                  <v:imagedata r:id="rId8" o:title=""/>
                </v:shape>
                <o:OLEObject Type="Embed" ProgID="PBrush" ShapeID="_x0000_i1025" DrawAspect="Content" ObjectID="_1554649322" r:id="rId9"/>
              </w:object>
            </w:r>
          </w:p>
          <w:p w:rsidR="00B4312A" w:rsidRPr="00A56FA6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B4312A" w:rsidRDefault="00E6303A" w:rsidP="00B4312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4.Опорный </w:t>
            </w:r>
            <w:proofErr w:type="gramStart"/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прыжок</w:t>
            </w:r>
            <w:proofErr w:type="gramEnd"/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согнув ноги (юноши).</w:t>
            </w:r>
          </w:p>
          <w:p w:rsidR="00C92AB9" w:rsidRDefault="00C92AB9" w:rsidP="00DC762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>Прыжок</w:t>
            </w:r>
            <w:proofErr w:type="gram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 xml:space="preserve"> согнув ноги через козла в ширину (рис. 2).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Техника выполнения разбега, наскока на мостик, толчка ногами и полета на снаряд аналогична технике выполнения тех же фаз в прыжке ноги врозь. При прыжке на снаряд прыгун держит ноги прямыми. С постановкой рук на снаряд начинается сгибание ног в коленных суставах. Раннее сгибание ног в коленных суставах несколько облегчает выполнение прыжка, но значительно снижает его зрелищность. Закончив толчок руками, занимающийся начинает раз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гибание, поднимая плечи и руки вверх и опуская ноги.</w:t>
            </w:r>
          </w:p>
          <w:p w:rsidR="00C92AB9" w:rsidRDefault="00C92AB9" w:rsidP="00B431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3219200" cy="1728000"/>
                  <wp:effectExtent l="19050" t="0" r="250" b="0"/>
                  <wp:docPr id="5" name="Рисунок 5" descr="C:\Users\kom3\Desktop\Апын\hello_html_a91b07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om3\Desktop\Апын\hello_html_a91b07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200" cy="172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AB9" w:rsidRPr="00351634" w:rsidRDefault="00C92AB9" w:rsidP="00DC7620">
            <w:pPr>
              <w:spacing w:line="381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16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изучения основ техники в опорных прыжках различают следующие фазы: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Разбег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Наскок на мостик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Толчок ногами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Полёт до толчка руками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Толчок руками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Полёт после толчка руками</w:t>
            </w:r>
          </w:p>
          <w:p w:rsidR="001321ED" w:rsidRPr="00B4312A" w:rsidRDefault="00B4312A" w:rsidP="001321ED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Приземление</w:t>
            </w: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3" w:type="pct"/>
            <w:hideMark/>
          </w:tcPr>
          <w:p w:rsidR="00C92AB9" w:rsidRPr="00A56FA6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5-6 раз.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5-6 раз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A56FA6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4мин</w:t>
            </w:r>
          </w:p>
        </w:tc>
        <w:tc>
          <w:tcPr>
            <w:tcW w:w="1303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Круглая спина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Свести локти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и ноги выпрямлены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Прогнуться в пояснице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>Схема размещения рабочих мест (снарядов) в зале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C92AB9" w:rsidRDefault="00C92AB9" w:rsidP="00DC762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92AB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Этапы обучения: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Совершать прыжки на месте, отталкиваясь обеими ногами, разводя и сводя их в воздухе. Прыгать с ногами врозь с высоты </w:t>
            </w:r>
            <w:proofErr w:type="gramStart"/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полметра-метр</w:t>
            </w:r>
            <w:proofErr w:type="gramEnd"/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Переходить из упора лежа сильным толчком в упор стоя. Стоя у гимнастической стенки, совершать прыжки на одном месте, разводя и сводя ноги. </w:t>
            </w: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Страховка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 xml:space="preserve">: стоя сбоку от 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снаряда, учитель держит ученика левой рукой за его правую кисть. Правой рукой - за плечо.</w:t>
            </w:r>
          </w:p>
          <w:p w:rsidR="00C92AB9" w:rsidRPr="00A56FA6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  <w:t>Этапы обучения: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Прыгать на месте, держась руками за гимнастическую стенку. Руки должны быть прямыми. Переходить из упора лежа в упор присев, оттолкнувшись ногами. Из того же положения встать, поднять руки, приземлиться и выпрямиться в основную стойку. Совершать прыжки с согнутыми ногами с разных снарядов. Разбежавшись, вскочить в упор 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на козла и соскочить с него, согнув ноги.</w:t>
            </w: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Страховка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>: стоять на месте приземления лицом к снаряду. В момент постановки рук на козла берет ученика за правую руку и, отступая назад, проводит его до момента приземления.</w:t>
            </w:r>
          </w:p>
          <w:p w:rsidR="00E6303A" w:rsidRPr="00C92AB9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21ED" w:rsidRPr="00A56FA6" w:rsidTr="001321ED">
        <w:trPr>
          <w:trHeight w:val="425"/>
        </w:trPr>
        <w:tc>
          <w:tcPr>
            <w:tcW w:w="5000" w:type="pct"/>
            <w:gridSpan w:val="4"/>
            <w:hideMark/>
          </w:tcPr>
          <w:p w:rsidR="001321ED" w:rsidRPr="001321ED" w:rsidRDefault="001321ED" w:rsidP="001321ED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21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Заключительная часть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(1-2 мин.)</w:t>
            </w:r>
          </w:p>
        </w:tc>
      </w:tr>
      <w:tr w:rsidR="00A56FA6" w:rsidRPr="00A56FA6" w:rsidTr="002E12D7">
        <w:trPr>
          <w:trHeight w:val="1007"/>
        </w:trPr>
        <w:tc>
          <w:tcPr>
            <w:tcW w:w="867" w:type="pct"/>
            <w:hideMark/>
          </w:tcPr>
          <w:p w:rsidR="00E6303A" w:rsidRPr="00A56FA6" w:rsidRDefault="00E6303A" w:rsidP="001321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B4312A" w:rsidRPr="002E12D7" w:rsidRDefault="00B4312A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12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Уборка инвентаря</w:t>
            </w:r>
          </w:p>
          <w:p w:rsidR="00E6303A" w:rsidRPr="002E12D7" w:rsidRDefault="00E6303A" w:rsidP="002E12D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Построение и подведение итогов.</w:t>
            </w:r>
          </w:p>
        </w:tc>
        <w:tc>
          <w:tcPr>
            <w:tcW w:w="513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3" w:type="pct"/>
            <w:hideMark/>
          </w:tcPr>
          <w:p w:rsidR="00C92AB9" w:rsidRPr="00C92AB9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Домашние задание:</w:t>
            </w:r>
          </w:p>
          <w:p w:rsidR="002E12D7" w:rsidRPr="00A56FA6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Комплекс 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на осанку и гибкость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2E12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2E12D7" w:rsidRDefault="002E12D7" w:rsidP="001321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92AB9" w:rsidRPr="00A56FA6" w:rsidRDefault="00456AA8" w:rsidP="001321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ФК</w:t>
      </w:r>
      <w:r w:rsidR="00967C39">
        <w:rPr>
          <w:rFonts w:ascii="Times New Roman" w:hAnsi="Times New Roman" w:cs="Times New Roman"/>
          <w:sz w:val="28"/>
          <w:szCs w:val="28"/>
        </w:rPr>
        <w:t xml:space="preserve"> </w:t>
      </w:r>
      <w:r w:rsidR="00D05721">
        <w:rPr>
          <w:rFonts w:ascii="Times New Roman" w:hAnsi="Times New Roman" w:cs="Times New Roman"/>
          <w:sz w:val="28"/>
          <w:szCs w:val="28"/>
        </w:rPr>
        <w:t>__________</w:t>
      </w:r>
      <w:r w:rsidR="00967C39">
        <w:rPr>
          <w:rFonts w:ascii="Times New Roman" w:hAnsi="Times New Roman" w:cs="Times New Roman"/>
          <w:sz w:val="28"/>
          <w:szCs w:val="28"/>
        </w:rPr>
        <w:t xml:space="preserve"> Стариков А. В.  </w:t>
      </w:r>
    </w:p>
    <w:sectPr w:rsidR="00C92AB9" w:rsidRPr="00A56FA6" w:rsidSect="00AE7B5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B49" w:rsidRDefault="00914B49" w:rsidP="003A2E80">
      <w:pPr>
        <w:spacing w:after="0" w:line="240" w:lineRule="auto"/>
      </w:pPr>
      <w:r>
        <w:separator/>
      </w:r>
    </w:p>
  </w:endnote>
  <w:endnote w:type="continuationSeparator" w:id="1">
    <w:p w:rsidR="00914B49" w:rsidRDefault="00914B49" w:rsidP="003A2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B49" w:rsidRDefault="00914B49" w:rsidP="003A2E80">
      <w:pPr>
        <w:spacing w:after="0" w:line="240" w:lineRule="auto"/>
      </w:pPr>
      <w:r>
        <w:separator/>
      </w:r>
    </w:p>
  </w:footnote>
  <w:footnote w:type="continuationSeparator" w:id="1">
    <w:p w:rsidR="00914B49" w:rsidRDefault="00914B49" w:rsidP="003A2E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5455"/>
    <w:multiLevelType w:val="multilevel"/>
    <w:tmpl w:val="33EAF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3E6BAC"/>
    <w:multiLevelType w:val="multilevel"/>
    <w:tmpl w:val="DD98BA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934082"/>
    <w:multiLevelType w:val="hybridMultilevel"/>
    <w:tmpl w:val="D7847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D3147"/>
    <w:multiLevelType w:val="hybridMultilevel"/>
    <w:tmpl w:val="06D6A19E"/>
    <w:lvl w:ilvl="0" w:tplc="5A38A3B8">
      <w:start w:val="1"/>
      <w:numFmt w:val="bullet"/>
      <w:lvlText w:val="—"/>
      <w:lvlJc w:val="left"/>
      <w:pPr>
        <w:ind w:left="82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33AB57F5"/>
    <w:multiLevelType w:val="hybridMultilevel"/>
    <w:tmpl w:val="3DF8D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607213"/>
    <w:multiLevelType w:val="hybridMultilevel"/>
    <w:tmpl w:val="C674C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974E70"/>
    <w:multiLevelType w:val="multilevel"/>
    <w:tmpl w:val="D89EC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5E11B5"/>
    <w:multiLevelType w:val="hybridMultilevel"/>
    <w:tmpl w:val="6400E2C8"/>
    <w:lvl w:ilvl="0" w:tplc="ACDE5C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EC314F"/>
    <w:multiLevelType w:val="multilevel"/>
    <w:tmpl w:val="DF6A6D4A"/>
    <w:lvl w:ilvl="0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788"/>
        </w:tabs>
        <w:ind w:left="47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508"/>
        </w:tabs>
        <w:ind w:left="55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948"/>
        </w:tabs>
        <w:ind w:left="69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668"/>
        </w:tabs>
        <w:ind w:left="76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  <w:sz w:val="20"/>
      </w:rPr>
    </w:lvl>
  </w:abstractNum>
  <w:abstractNum w:abstractNumId="9">
    <w:nsid w:val="659B46A0"/>
    <w:multiLevelType w:val="multilevel"/>
    <w:tmpl w:val="68D07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1C13EE"/>
    <w:multiLevelType w:val="multilevel"/>
    <w:tmpl w:val="7108A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B91514"/>
    <w:multiLevelType w:val="hybridMultilevel"/>
    <w:tmpl w:val="AF249192"/>
    <w:lvl w:ilvl="0" w:tplc="5A38A3B8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C624EF"/>
    <w:multiLevelType w:val="hybridMultilevel"/>
    <w:tmpl w:val="8B1E9BA2"/>
    <w:lvl w:ilvl="0" w:tplc="0CEE6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0"/>
  </w:num>
  <w:num w:numId="5">
    <w:abstractNumId w:val="9"/>
  </w:num>
  <w:num w:numId="6">
    <w:abstractNumId w:val="8"/>
  </w:num>
  <w:num w:numId="7">
    <w:abstractNumId w:val="3"/>
  </w:num>
  <w:num w:numId="8">
    <w:abstractNumId w:val="2"/>
  </w:num>
  <w:num w:numId="9">
    <w:abstractNumId w:val="11"/>
  </w:num>
  <w:num w:numId="10">
    <w:abstractNumId w:val="4"/>
  </w:num>
  <w:num w:numId="11">
    <w:abstractNumId w:val="5"/>
  </w:num>
  <w:num w:numId="12">
    <w:abstractNumId w:val="1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303A"/>
    <w:rsid w:val="00012FD9"/>
    <w:rsid w:val="00054FEC"/>
    <w:rsid w:val="00066812"/>
    <w:rsid w:val="00066843"/>
    <w:rsid w:val="00090092"/>
    <w:rsid w:val="000D662B"/>
    <w:rsid w:val="000F36C2"/>
    <w:rsid w:val="001321ED"/>
    <w:rsid w:val="00133C2A"/>
    <w:rsid w:val="00141D3C"/>
    <w:rsid w:val="00143D85"/>
    <w:rsid w:val="001562C7"/>
    <w:rsid w:val="00180084"/>
    <w:rsid w:val="001B3852"/>
    <w:rsid w:val="001B3CD2"/>
    <w:rsid w:val="0024330E"/>
    <w:rsid w:val="0024523E"/>
    <w:rsid w:val="0025377E"/>
    <w:rsid w:val="002907AB"/>
    <w:rsid w:val="00294AB4"/>
    <w:rsid w:val="002B502A"/>
    <w:rsid w:val="002E12D7"/>
    <w:rsid w:val="003002D3"/>
    <w:rsid w:val="003239DB"/>
    <w:rsid w:val="00326DAE"/>
    <w:rsid w:val="00336903"/>
    <w:rsid w:val="00351634"/>
    <w:rsid w:val="00361BC3"/>
    <w:rsid w:val="003A2E80"/>
    <w:rsid w:val="003D5FFD"/>
    <w:rsid w:val="004133C6"/>
    <w:rsid w:val="00423016"/>
    <w:rsid w:val="00426A5D"/>
    <w:rsid w:val="004363D1"/>
    <w:rsid w:val="00456AA8"/>
    <w:rsid w:val="00462072"/>
    <w:rsid w:val="00464817"/>
    <w:rsid w:val="00467063"/>
    <w:rsid w:val="004914B6"/>
    <w:rsid w:val="004E645E"/>
    <w:rsid w:val="005113E0"/>
    <w:rsid w:val="0052612D"/>
    <w:rsid w:val="00562CE1"/>
    <w:rsid w:val="005632AD"/>
    <w:rsid w:val="00564E55"/>
    <w:rsid w:val="00585C9A"/>
    <w:rsid w:val="005B1FC1"/>
    <w:rsid w:val="005C7F1E"/>
    <w:rsid w:val="005D6878"/>
    <w:rsid w:val="005E2065"/>
    <w:rsid w:val="00602102"/>
    <w:rsid w:val="00624A13"/>
    <w:rsid w:val="006513FC"/>
    <w:rsid w:val="006A7D08"/>
    <w:rsid w:val="00755D35"/>
    <w:rsid w:val="007928DC"/>
    <w:rsid w:val="007A7ACC"/>
    <w:rsid w:val="007B6AB9"/>
    <w:rsid w:val="007E2655"/>
    <w:rsid w:val="007F72DD"/>
    <w:rsid w:val="0080484B"/>
    <w:rsid w:val="00807020"/>
    <w:rsid w:val="0081685A"/>
    <w:rsid w:val="00837A1D"/>
    <w:rsid w:val="008C716C"/>
    <w:rsid w:val="00914B49"/>
    <w:rsid w:val="009510EC"/>
    <w:rsid w:val="009612E5"/>
    <w:rsid w:val="00967C39"/>
    <w:rsid w:val="009774A4"/>
    <w:rsid w:val="00980D7A"/>
    <w:rsid w:val="009A0803"/>
    <w:rsid w:val="009A7695"/>
    <w:rsid w:val="009E255F"/>
    <w:rsid w:val="009F7B32"/>
    <w:rsid w:val="00A17F3B"/>
    <w:rsid w:val="00A547B4"/>
    <w:rsid w:val="00A56FA6"/>
    <w:rsid w:val="00A61071"/>
    <w:rsid w:val="00A90F37"/>
    <w:rsid w:val="00AC1D91"/>
    <w:rsid w:val="00AE51DA"/>
    <w:rsid w:val="00AE7B5A"/>
    <w:rsid w:val="00B4312A"/>
    <w:rsid w:val="00B4728D"/>
    <w:rsid w:val="00B47FB7"/>
    <w:rsid w:val="00B9004A"/>
    <w:rsid w:val="00B92388"/>
    <w:rsid w:val="00B96486"/>
    <w:rsid w:val="00BC08A9"/>
    <w:rsid w:val="00C3153D"/>
    <w:rsid w:val="00C42B45"/>
    <w:rsid w:val="00C5200A"/>
    <w:rsid w:val="00C63505"/>
    <w:rsid w:val="00C92AB9"/>
    <w:rsid w:val="00CA1CD2"/>
    <w:rsid w:val="00CB2607"/>
    <w:rsid w:val="00CE35DD"/>
    <w:rsid w:val="00D03934"/>
    <w:rsid w:val="00D05721"/>
    <w:rsid w:val="00D3687E"/>
    <w:rsid w:val="00D52A52"/>
    <w:rsid w:val="00D65309"/>
    <w:rsid w:val="00DC1A83"/>
    <w:rsid w:val="00DC31C0"/>
    <w:rsid w:val="00DC7620"/>
    <w:rsid w:val="00DE0D58"/>
    <w:rsid w:val="00E343F0"/>
    <w:rsid w:val="00E6303A"/>
    <w:rsid w:val="00EA3806"/>
    <w:rsid w:val="00EB2260"/>
    <w:rsid w:val="00EB6562"/>
    <w:rsid w:val="00EE4396"/>
    <w:rsid w:val="00EF5923"/>
    <w:rsid w:val="00F430E2"/>
    <w:rsid w:val="00F57B69"/>
    <w:rsid w:val="00F85BD2"/>
    <w:rsid w:val="00FB19F0"/>
    <w:rsid w:val="00FB6AC6"/>
    <w:rsid w:val="00FE684A"/>
    <w:rsid w:val="00FF43CE"/>
    <w:rsid w:val="00FF6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  <o:rules v:ext="edit">
        <o:r id="V:Rule6" type="connector" idref="#_x0000_s1069"/>
        <o:r id="V:Rule7" type="connector" idref="#_x0000_s1067"/>
        <o:r id="V:Rule8" type="connector" idref="#_x0000_s1070"/>
        <o:r id="V:Rule9" type="connector" idref="#_x0000_s1068"/>
        <o:r id="V:Rule10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92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AB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92A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Style">
    <w:name w:val="Paragraph Style"/>
    <w:rsid w:val="0018008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1">
    <w:name w:val="Без интервала1"/>
    <w:rsid w:val="009E255F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Normal (Web)"/>
    <w:basedOn w:val="a"/>
    <w:uiPriority w:val="99"/>
    <w:unhideWhenUsed/>
    <w:rsid w:val="00133C2A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3A2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A2E80"/>
  </w:style>
  <w:style w:type="paragraph" w:styleId="a9">
    <w:name w:val="footer"/>
    <w:basedOn w:val="a"/>
    <w:link w:val="aa"/>
    <w:uiPriority w:val="99"/>
    <w:semiHidden/>
    <w:unhideWhenUsed/>
    <w:rsid w:val="003A2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A2E80"/>
  </w:style>
  <w:style w:type="paragraph" w:styleId="ab">
    <w:name w:val="List Paragraph"/>
    <w:basedOn w:val="a"/>
    <w:uiPriority w:val="34"/>
    <w:qFormat/>
    <w:rsid w:val="00351634"/>
    <w:pPr>
      <w:ind w:left="720"/>
      <w:contextualSpacing/>
    </w:pPr>
  </w:style>
  <w:style w:type="character" w:styleId="ac">
    <w:name w:val="Strong"/>
    <w:basedOn w:val="a0"/>
    <w:uiPriority w:val="22"/>
    <w:qFormat/>
    <w:rsid w:val="00837A1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7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6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0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0676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4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7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145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536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1033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642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6717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67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3597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8235652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5886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4856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2174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5895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41618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3558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411135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39766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82495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19F10-91BB-4A5F-9EA1-2AE77C8B2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10</Pages>
  <Words>1694</Words>
  <Characters>9656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47</cp:revision>
  <cp:lastPrinted>2017-04-25T11:08:00Z</cp:lastPrinted>
  <dcterms:created xsi:type="dcterms:W3CDTF">2016-01-31T11:22:00Z</dcterms:created>
  <dcterms:modified xsi:type="dcterms:W3CDTF">2017-04-25T11:16:00Z</dcterms:modified>
</cp:coreProperties>
</file>